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DF8" w:rsidRPr="00BF72B3" w:rsidRDefault="002D0DF8" w:rsidP="002D0D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Аналитическая справка</w:t>
      </w:r>
    </w:p>
    <w:p w:rsidR="002D0DF8" w:rsidRPr="00BF72B3" w:rsidRDefault="002D0DF8" w:rsidP="002D0D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результатам ВПР 202</w:t>
      </w:r>
      <w:r w:rsidR="00207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-202</w:t>
      </w:r>
      <w:r w:rsidR="00207E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учебного года</w:t>
      </w:r>
    </w:p>
    <w:p w:rsidR="002D0DF8" w:rsidRPr="00BF72B3" w:rsidRDefault="002D0DF8" w:rsidP="002D0D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МБОУ «Николаевская СОШ» филиал «</w:t>
      </w:r>
      <w:proofErr w:type="spellStart"/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Новообинская</w:t>
      </w:r>
      <w:proofErr w:type="spellEnd"/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СОШ»</w:t>
      </w:r>
    </w:p>
    <w:p w:rsidR="002D0DF8" w:rsidRPr="00BF72B3" w:rsidRDefault="002D0DF8" w:rsidP="002D0D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русскому языку    в 6 классе.</w:t>
      </w:r>
    </w:p>
    <w:p w:rsidR="002D0DF8" w:rsidRPr="00BF72B3" w:rsidRDefault="002D0DF8" w:rsidP="002D0D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0DF8" w:rsidRPr="00BF72B3" w:rsidRDefault="002D0DF8" w:rsidP="002D0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2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 проведения</w:t>
      </w:r>
      <w:r w:rsidRPr="00BF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выявление уровня подготовки и определение качества образования </w:t>
      </w:r>
      <w:proofErr w:type="gramStart"/>
      <w:r w:rsidRPr="00BF72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BF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_6_  класса по </w:t>
      </w:r>
      <w:r w:rsidRPr="00BF72B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русскому языку</w:t>
      </w:r>
    </w:p>
    <w:p w:rsidR="002D0DF8" w:rsidRPr="00BF72B3" w:rsidRDefault="002D0DF8" w:rsidP="002D0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2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DF8" w:rsidRPr="00BF72B3" w:rsidRDefault="002D0DF8" w:rsidP="002D0D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2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2D0DF8" w:rsidRPr="00BF72B3" w:rsidRDefault="002D0DF8" w:rsidP="002D0DF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0DF8" w:rsidRPr="00BF72B3" w:rsidRDefault="002D0DF8" w:rsidP="002D0D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>Дата проведения ВПР по русскому языку, 1</w:t>
      </w:r>
      <w:r w:rsidR="00207E85">
        <w:rPr>
          <w:rFonts w:ascii="Times New Roman" w:hAnsi="Times New Roman" w:cs="Times New Roman"/>
          <w:sz w:val="24"/>
          <w:szCs w:val="24"/>
        </w:rPr>
        <w:t xml:space="preserve">5 </w:t>
      </w:r>
      <w:r w:rsidRPr="00BF72B3">
        <w:rPr>
          <w:rFonts w:ascii="Times New Roman" w:hAnsi="Times New Roman" w:cs="Times New Roman"/>
          <w:sz w:val="24"/>
          <w:szCs w:val="24"/>
        </w:rPr>
        <w:t xml:space="preserve"> апреля </w:t>
      </w:r>
    </w:p>
    <w:p w:rsidR="002D0DF8" w:rsidRPr="00BF72B3" w:rsidRDefault="002D0DF8" w:rsidP="002D0DF8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2D0DF8" w:rsidRPr="00BF72B3" w:rsidRDefault="002D0DF8" w:rsidP="002D0D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>Участникам предстояло выполнить  _</w:t>
      </w:r>
      <w:r w:rsidRPr="00BF72B3">
        <w:rPr>
          <w:rFonts w:ascii="Times New Roman" w:hAnsi="Times New Roman" w:cs="Times New Roman"/>
          <w:sz w:val="24"/>
          <w:szCs w:val="24"/>
          <w:u w:val="single"/>
        </w:rPr>
        <w:t>14</w:t>
      </w:r>
      <w:r w:rsidRPr="00BF72B3">
        <w:rPr>
          <w:rFonts w:ascii="Times New Roman" w:hAnsi="Times New Roman" w:cs="Times New Roman"/>
          <w:sz w:val="24"/>
          <w:szCs w:val="24"/>
        </w:rPr>
        <w:t xml:space="preserve"> заданий.  </w:t>
      </w:r>
    </w:p>
    <w:p w:rsidR="002D0DF8" w:rsidRPr="00BF72B3" w:rsidRDefault="002D0DF8" w:rsidP="002D0D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 xml:space="preserve">На выполнение проверочной работы отводится  </w:t>
      </w:r>
      <w:r w:rsidRPr="00BF72B3">
        <w:rPr>
          <w:rFonts w:ascii="Times New Roman" w:hAnsi="Times New Roman" w:cs="Times New Roman"/>
          <w:sz w:val="24"/>
          <w:szCs w:val="24"/>
          <w:u w:val="single"/>
        </w:rPr>
        <w:t>90</w:t>
      </w:r>
      <w:r w:rsidRPr="00BF72B3">
        <w:rPr>
          <w:rFonts w:ascii="Times New Roman" w:hAnsi="Times New Roman" w:cs="Times New Roman"/>
          <w:sz w:val="24"/>
          <w:szCs w:val="24"/>
        </w:rPr>
        <w:t xml:space="preserve">_ минут. </w:t>
      </w:r>
    </w:p>
    <w:p w:rsidR="002D0DF8" w:rsidRPr="00BF72B3" w:rsidRDefault="002D0DF8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DF8" w:rsidRPr="00BF72B3" w:rsidRDefault="002D0DF8" w:rsidP="002D0DF8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 xml:space="preserve">Сводная таблица выполнения учащимися заданий ВПР по </w:t>
      </w:r>
      <w:r w:rsidRPr="00BF72B3">
        <w:rPr>
          <w:rFonts w:ascii="Times New Roman" w:hAnsi="Times New Roman" w:cs="Times New Roman"/>
          <w:sz w:val="24"/>
          <w:szCs w:val="24"/>
          <w:u w:val="single"/>
        </w:rPr>
        <w:t>русскому языку</w:t>
      </w:r>
    </w:p>
    <w:tbl>
      <w:tblPr>
        <w:tblStyle w:val="a4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2D0DF8" w:rsidRPr="00BF72B3" w:rsidTr="002D0DF8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Среднее кол-во баллов за задание по классу</w:t>
            </w:r>
          </w:p>
        </w:tc>
      </w:tr>
      <w:tr w:rsidR="002D0DF8" w:rsidRPr="00BF72B3" w:rsidTr="002D0DF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выполнявших работу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не справились с заданием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DF8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F8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F8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F8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BDF" w:rsidRPr="00BF72B3" w:rsidTr="00207E85">
        <w:trPr>
          <w:trHeight w:val="35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733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364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364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364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733FC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364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rPr>
          <w:trHeight w:val="7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364057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364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364057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364057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364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364057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364057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56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5648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1BDF" w:rsidRPr="00BF72B3" w:rsidTr="00207E8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811BD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D821AF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207E85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BDF" w:rsidRPr="00BF72B3" w:rsidRDefault="00564808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BDF" w:rsidRPr="00BF72B3" w:rsidRDefault="00C30E16" w:rsidP="00811B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</w:tbl>
    <w:p w:rsidR="002D0DF8" w:rsidRPr="00BF72B3" w:rsidRDefault="002D0DF8" w:rsidP="00811BDF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2D0DF8" w:rsidRPr="00BF72B3" w:rsidRDefault="002D0DF8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lastRenderedPageBreak/>
        <w:t>Макси</w:t>
      </w:r>
      <w:r w:rsidR="00D821AF" w:rsidRPr="00BF72B3">
        <w:rPr>
          <w:rFonts w:ascii="Times New Roman" w:hAnsi="Times New Roman" w:cs="Times New Roman"/>
          <w:sz w:val="24"/>
          <w:szCs w:val="24"/>
        </w:rPr>
        <w:t>мальный балл за всю работу - 51</w:t>
      </w:r>
    </w:p>
    <w:p w:rsidR="002D0DF8" w:rsidRPr="00BF72B3" w:rsidRDefault="00C54350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 xml:space="preserve">Максимум за работу набрали- </w:t>
      </w:r>
      <w:r w:rsidR="00207E85">
        <w:rPr>
          <w:rFonts w:ascii="Times New Roman" w:hAnsi="Times New Roman" w:cs="Times New Roman"/>
          <w:sz w:val="24"/>
          <w:szCs w:val="24"/>
        </w:rPr>
        <w:t>0</w:t>
      </w:r>
      <w:r w:rsidR="002D0DF8" w:rsidRPr="00BF72B3">
        <w:rPr>
          <w:rFonts w:ascii="Times New Roman" w:hAnsi="Times New Roman" w:cs="Times New Roman"/>
          <w:sz w:val="24"/>
          <w:szCs w:val="24"/>
        </w:rPr>
        <w:t xml:space="preserve"> чел</w:t>
      </w:r>
    </w:p>
    <w:p w:rsidR="002D0DF8" w:rsidRPr="00BF72B3" w:rsidRDefault="002D0DF8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>Мин</w:t>
      </w:r>
      <w:r w:rsidR="00C54350" w:rsidRPr="00BF72B3">
        <w:rPr>
          <w:rFonts w:ascii="Times New Roman" w:hAnsi="Times New Roman" w:cs="Times New Roman"/>
          <w:sz w:val="24"/>
          <w:szCs w:val="24"/>
        </w:rPr>
        <w:t>имальный балл  за всю работу-25</w:t>
      </w:r>
    </w:p>
    <w:p w:rsidR="002D0DF8" w:rsidRPr="00BF72B3" w:rsidRDefault="002D0DF8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>Минимум за работу набрали- 0</w:t>
      </w:r>
    </w:p>
    <w:p w:rsidR="002D0DF8" w:rsidRPr="00BF72B3" w:rsidRDefault="002D0DF8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>М</w:t>
      </w:r>
      <w:r w:rsidR="00C54350" w:rsidRPr="00BF72B3">
        <w:rPr>
          <w:rFonts w:ascii="Times New Roman" w:hAnsi="Times New Roman" w:cs="Times New Roman"/>
          <w:sz w:val="24"/>
          <w:szCs w:val="24"/>
        </w:rPr>
        <w:t>инимальный балл по классу  -_2</w:t>
      </w:r>
      <w:r w:rsidR="00A84914">
        <w:rPr>
          <w:rFonts w:ascii="Times New Roman" w:hAnsi="Times New Roman" w:cs="Times New Roman"/>
          <w:sz w:val="24"/>
          <w:szCs w:val="24"/>
        </w:rPr>
        <w:t>7</w:t>
      </w:r>
      <w:r w:rsidR="000317FA">
        <w:rPr>
          <w:rFonts w:ascii="Times New Roman" w:hAnsi="Times New Roman" w:cs="Times New Roman"/>
          <w:sz w:val="24"/>
          <w:szCs w:val="24"/>
        </w:rPr>
        <w:t xml:space="preserve"> баллов </w:t>
      </w:r>
      <w:r w:rsidRPr="00BF72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DF8" w:rsidRPr="00BF72B3" w:rsidRDefault="00C54350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 xml:space="preserve">Средний балл по классу –  </w:t>
      </w:r>
      <w:r w:rsidR="00A84914">
        <w:rPr>
          <w:rFonts w:ascii="Times New Roman" w:hAnsi="Times New Roman" w:cs="Times New Roman"/>
          <w:sz w:val="24"/>
          <w:szCs w:val="24"/>
        </w:rPr>
        <w:t>27,5</w:t>
      </w:r>
      <w:r w:rsidR="002D0DF8" w:rsidRPr="00BF72B3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2D0DF8" w:rsidRPr="00BF72B3" w:rsidRDefault="002D0DF8" w:rsidP="002D0D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2D0DF8" w:rsidRPr="00BF72B3" w:rsidRDefault="002D0DF8" w:rsidP="002D0DF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F72B3">
        <w:rPr>
          <w:rFonts w:ascii="Times New Roman" w:eastAsia="Calibri" w:hAnsi="Times New Roman" w:cs="Times New Roman"/>
          <w:sz w:val="24"/>
          <w:szCs w:val="24"/>
        </w:rPr>
        <w:t>Таблица перевода баллов в отметки по пятибалльной шкале</w:t>
      </w:r>
    </w:p>
    <w:p w:rsidR="002D0DF8" w:rsidRPr="00BF72B3" w:rsidRDefault="002D0DF8" w:rsidP="002D0D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4985" w:type="pct"/>
        <w:jc w:val="center"/>
        <w:tblCellMar>
          <w:left w:w="40" w:type="dxa"/>
          <w:right w:w="40" w:type="dxa"/>
        </w:tblCellMar>
        <w:tblLook w:val="04A0"/>
      </w:tblPr>
      <w:tblGrid>
        <w:gridCol w:w="5594"/>
        <w:gridCol w:w="1230"/>
        <w:gridCol w:w="1230"/>
        <w:gridCol w:w="1230"/>
        <w:gridCol w:w="1230"/>
      </w:tblGrid>
      <w:tr w:rsidR="002D0DF8" w:rsidRPr="00BF72B3" w:rsidTr="002D0DF8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DF8" w:rsidRPr="00BF72B3" w:rsidRDefault="002D0D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DF8" w:rsidRPr="00BF72B3" w:rsidRDefault="002D0D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DF8" w:rsidRPr="00BF72B3" w:rsidRDefault="002D0D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DF8" w:rsidRPr="00BF72B3" w:rsidRDefault="002D0D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DF8" w:rsidRPr="00BF72B3" w:rsidRDefault="002D0D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</w:tr>
      <w:tr w:rsidR="002D0DF8" w:rsidRPr="00BF72B3" w:rsidTr="002D0DF8">
        <w:trPr>
          <w:jc w:val="center"/>
        </w:trPr>
        <w:tc>
          <w:tcPr>
            <w:tcW w:w="26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0-</w:t>
            </w:r>
            <w:r w:rsidR="00D821AF"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D821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2D0DF8"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D821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="002D0DF8"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D821A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2D0DF8"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</w:tbl>
    <w:p w:rsidR="002D0DF8" w:rsidRPr="00BF72B3" w:rsidRDefault="002D0DF8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54" w:type="dxa"/>
        <w:tblLayout w:type="fixed"/>
        <w:tblLook w:val="04A0"/>
      </w:tblPr>
      <w:tblGrid>
        <w:gridCol w:w="954"/>
        <w:gridCol w:w="1362"/>
        <w:gridCol w:w="1769"/>
        <w:gridCol w:w="680"/>
        <w:gridCol w:w="680"/>
        <w:gridCol w:w="680"/>
        <w:gridCol w:w="681"/>
        <w:gridCol w:w="954"/>
        <w:gridCol w:w="953"/>
        <w:gridCol w:w="2041"/>
      </w:tblGrid>
      <w:tr w:rsidR="002D0DF8" w:rsidRPr="00BF72B3" w:rsidTr="000317FA">
        <w:trPr>
          <w:cantSplit/>
          <w:trHeight w:val="644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Кол – во учащихся по списку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Выполнили работу на: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Успе</w:t>
            </w:r>
            <w:proofErr w:type="spellEnd"/>
          </w:p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вае</w:t>
            </w:r>
            <w:proofErr w:type="spellEnd"/>
          </w:p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мость</w:t>
            </w:r>
            <w:proofErr w:type="spellEnd"/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Качество знаний,%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2D0DF8" w:rsidRPr="00BF72B3" w:rsidTr="000317FA">
        <w:trPr>
          <w:cantSplit/>
          <w:trHeight w:val="643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0DF8" w:rsidRPr="00BF72B3" w:rsidTr="000317FA">
        <w:trPr>
          <w:trHeight w:val="576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DF8" w:rsidRPr="00BF72B3" w:rsidRDefault="0045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45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45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C543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45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2D0D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45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0DF8" w:rsidRPr="00BF72B3" w:rsidRDefault="00452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D0DF8" w:rsidRPr="00BF72B3" w:rsidRDefault="002D0DF8" w:rsidP="002D0DF8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0DF8" w:rsidRPr="00BF72B3" w:rsidRDefault="002D0DF8" w:rsidP="002D0DF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W w:w="1063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8082"/>
        <w:gridCol w:w="1844"/>
      </w:tblGrid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DF8" w:rsidRPr="00BF72B3" w:rsidRDefault="002D0DF8">
            <w:pPr>
              <w:pStyle w:val="Style15"/>
              <w:widowControl/>
              <w:spacing w:line="276" w:lineRule="auto"/>
              <w:jc w:val="right"/>
              <w:rPr>
                <w:rStyle w:val="FontStyle20"/>
                <w:b w:val="0"/>
                <w:sz w:val="24"/>
                <w:szCs w:val="24"/>
              </w:rPr>
            </w:pP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DF8" w:rsidRPr="00BF72B3" w:rsidRDefault="002D0DF8">
            <w:pPr>
              <w:pStyle w:val="Style10"/>
              <w:widowControl/>
              <w:spacing w:line="276" w:lineRule="auto"/>
              <w:rPr>
                <w:rStyle w:val="FontStyle21"/>
                <w:b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DF8" w:rsidRPr="00BF72B3" w:rsidRDefault="002D0DF8">
            <w:pPr>
              <w:pStyle w:val="Style9"/>
              <w:widowControl/>
              <w:spacing w:line="276" w:lineRule="auto"/>
            </w:pP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15"/>
              <w:widowControl/>
              <w:spacing w:line="276" w:lineRule="auto"/>
              <w:jc w:val="right"/>
              <w:rPr>
                <w:rStyle w:val="FontStyle20"/>
                <w:b w:val="0"/>
                <w:sz w:val="24"/>
                <w:szCs w:val="24"/>
              </w:rPr>
            </w:pPr>
            <w:r w:rsidRPr="00BF72B3">
              <w:rPr>
                <w:rStyle w:val="FontStyle20"/>
                <w:b w:val="0"/>
                <w:sz w:val="24"/>
                <w:szCs w:val="24"/>
              </w:rPr>
              <w:t>№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DF8" w:rsidRPr="00BF72B3" w:rsidRDefault="002D0DF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Блоки ПООП ОО</w:t>
            </w:r>
          </w:p>
          <w:p w:rsidR="002D0DF8" w:rsidRPr="00BF72B3" w:rsidRDefault="002D0DF8">
            <w:pPr>
              <w:pStyle w:val="Style10"/>
              <w:widowControl/>
              <w:spacing w:line="276" w:lineRule="auto"/>
              <w:rPr>
                <w:rStyle w:val="FontStyle21"/>
                <w:b w:val="0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9"/>
              <w:widowControl/>
              <w:spacing w:line="276" w:lineRule="auto"/>
            </w:pPr>
            <w:r w:rsidRPr="00BF72B3">
              <w:t>Количество обучающихся, допустивших ошибки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14"/>
              <w:widowControl/>
              <w:spacing w:line="276" w:lineRule="auto"/>
              <w:rPr>
                <w:rStyle w:val="FontStyle19"/>
                <w:sz w:val="24"/>
                <w:szCs w:val="24"/>
              </w:rPr>
            </w:pPr>
            <w:r w:rsidRPr="00BF72B3">
              <w:rPr>
                <w:rStyle w:val="FontStyle19"/>
                <w:sz w:val="24"/>
                <w:szCs w:val="24"/>
              </w:rPr>
              <w:t>1 К1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11"/>
              <w:widowControl/>
              <w:ind w:firstLine="5"/>
              <w:rPr>
                <w:rStyle w:val="FontStyle24"/>
                <w:b w:val="0"/>
                <w:sz w:val="24"/>
                <w:szCs w:val="24"/>
              </w:rPr>
            </w:pPr>
            <w:r w:rsidRPr="00BF72B3">
              <w:rPr>
                <w:rStyle w:val="FontStyle21"/>
                <w:b w:val="0"/>
                <w:sz w:val="24"/>
                <w:szCs w:val="24"/>
              </w:rPr>
              <w:t>Соблюдение орфографических норм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3B08FE">
            <w:pPr>
              <w:pStyle w:val="Style12"/>
              <w:widowControl/>
              <w:spacing w:line="240" w:lineRule="auto"/>
              <w:ind w:firstLine="0"/>
              <w:jc w:val="center"/>
              <w:rPr>
                <w:rStyle w:val="FontStyle22"/>
                <w:sz w:val="24"/>
                <w:szCs w:val="24"/>
              </w:rPr>
            </w:pPr>
            <w:r>
              <w:rPr>
                <w:rStyle w:val="FontStyle22"/>
                <w:sz w:val="24"/>
                <w:szCs w:val="24"/>
              </w:rPr>
              <w:t>2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15"/>
              <w:widowControl/>
              <w:spacing w:line="276" w:lineRule="auto"/>
              <w:rPr>
                <w:rStyle w:val="FontStyle20"/>
                <w:b w:val="0"/>
                <w:sz w:val="24"/>
                <w:szCs w:val="24"/>
              </w:rPr>
            </w:pPr>
            <w:r w:rsidRPr="00BF72B3">
              <w:rPr>
                <w:rStyle w:val="FontStyle20"/>
                <w:b w:val="0"/>
                <w:sz w:val="24"/>
                <w:szCs w:val="24"/>
              </w:rPr>
              <w:t>1 К2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10"/>
              <w:widowControl/>
              <w:spacing w:line="276" w:lineRule="auto"/>
              <w:rPr>
                <w:rStyle w:val="FontStyle21"/>
                <w:b w:val="0"/>
                <w:sz w:val="24"/>
                <w:szCs w:val="24"/>
              </w:rPr>
            </w:pPr>
            <w:r w:rsidRPr="00BF72B3">
              <w:rPr>
                <w:rStyle w:val="FontStyle21"/>
                <w:b w:val="0"/>
                <w:sz w:val="24"/>
                <w:szCs w:val="24"/>
              </w:rPr>
              <w:t>Соблюдение пунктуационных норм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3B08FE">
            <w:pPr>
              <w:pStyle w:val="Style9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5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1 КЗ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 w:rsidP="003B08FE">
            <w:pPr>
              <w:pStyle w:val="Style9"/>
              <w:spacing w:line="276" w:lineRule="auto"/>
              <w:rPr>
                <w:rStyle w:val="FontStyle12"/>
                <w:b w:val="0"/>
                <w:bCs w:val="0"/>
                <w:sz w:val="24"/>
                <w:szCs w:val="24"/>
              </w:rPr>
            </w:pPr>
            <w:r w:rsidRPr="00BF72B3">
              <w:rPr>
                <w:rStyle w:val="FontStyle12"/>
                <w:b w:val="0"/>
                <w:sz w:val="24"/>
                <w:szCs w:val="24"/>
              </w:rPr>
              <w:t>Правильность списывания текста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3B08FE">
            <w:pPr>
              <w:pStyle w:val="Style12"/>
              <w:ind w:firstLine="0"/>
              <w:jc w:val="center"/>
              <w:rPr>
                <w:spacing w:val="10"/>
              </w:rPr>
            </w:pPr>
            <w:r>
              <w:rPr>
                <w:spacing w:val="10"/>
              </w:rPr>
              <w:t>0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2 К</w:t>
            </w:r>
            <w:r w:rsidR="003B08FE" w:rsidRPr="00BF72B3">
              <w:rPr>
                <w:rStyle w:val="FontStyle11"/>
                <w:b w:val="0"/>
                <w:sz w:val="24"/>
                <w:szCs w:val="24"/>
              </w:rPr>
              <w:t>1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Выполнение морфемного разбора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3B08FE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3B08FE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08FE" w:rsidRPr="00BF72B3" w:rsidRDefault="003B08FE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2К2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08FE" w:rsidRPr="00BF72B3" w:rsidRDefault="003B08FE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Выполнение словообразовательного разбора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08FE" w:rsidRPr="00BF72B3" w:rsidRDefault="0086661A" w:rsidP="003B08FE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2 К</w:t>
            </w:r>
            <w:r w:rsidR="003B08FE" w:rsidRPr="00BF72B3">
              <w:rPr>
                <w:rStyle w:val="FontStyle11"/>
                <w:b w:val="0"/>
                <w:sz w:val="24"/>
                <w:szCs w:val="24"/>
              </w:rPr>
              <w:t>3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Выполнение морфологического разбора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547B4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2 К4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Выполнение синтаксического разбора предложения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547B4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3B08FE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08FE" w:rsidRPr="00BF72B3" w:rsidRDefault="003B08FE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3</w:t>
            </w:r>
            <w:r w:rsidR="00632E39" w:rsidRPr="00BF72B3">
              <w:rPr>
                <w:rStyle w:val="FontStyle11"/>
                <w:b w:val="0"/>
                <w:sz w:val="24"/>
                <w:szCs w:val="24"/>
              </w:rPr>
              <w:t>.1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08FE" w:rsidRPr="00BF72B3" w:rsidRDefault="00632E39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Распознавание слова по количеству звуков и букв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B08FE" w:rsidRPr="00BF72B3" w:rsidRDefault="0086661A" w:rsidP="00547B4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632E39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E39" w:rsidRPr="00BF72B3" w:rsidRDefault="00632E39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3.2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E39" w:rsidRPr="00BF72B3" w:rsidRDefault="00632E39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Причины несовпадения количества букв и звуков в слове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32E39" w:rsidRPr="00BF72B3" w:rsidRDefault="0086661A" w:rsidP="00547B4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DF43D2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4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Постановка ударения в словах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547B4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BF72B3">
            <w:pPr>
              <w:rPr>
                <w:rStyle w:val="FontStyle11"/>
                <w:b w:val="0"/>
                <w:bCs w:val="0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4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BF72B3">
              <w:rPr>
                <w:rStyle w:val="FontStyle12"/>
                <w:b w:val="0"/>
                <w:sz w:val="24"/>
                <w:szCs w:val="24"/>
              </w:rPr>
              <w:t>Обозначение частей речи в предложении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547B4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BF72B3" w:rsidRPr="00BF72B3" w:rsidTr="003B08FE">
        <w:trPr>
          <w:trHeight w:val="3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2B3" w:rsidRPr="00BF72B3" w:rsidRDefault="00BF72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2B3" w:rsidRPr="00BF72B3" w:rsidRDefault="00BF72B3">
            <w:pPr>
              <w:pStyle w:val="Style4"/>
              <w:widowControl/>
              <w:spacing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BF72B3">
              <w:rPr>
                <w:rFonts w:eastAsia="Times New Roman"/>
                <w:color w:val="181818"/>
              </w:rPr>
              <w:t>Распознавание ошибки в образовании слова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F72B3" w:rsidRPr="00BF72B3" w:rsidRDefault="0086661A" w:rsidP="00547B4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47B4B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t>7</w:t>
            </w:r>
            <w:r w:rsidR="002D0DF8" w:rsidRPr="00BF72B3">
              <w:t xml:space="preserve"> (1)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 w:rsidP="00547B4B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2"/>
                <w:b w:val="0"/>
                <w:sz w:val="24"/>
                <w:szCs w:val="24"/>
              </w:rPr>
              <w:t>Распознавание предложения и расстановка знаков препинания</w:t>
            </w:r>
            <w:r w:rsidR="00547B4B" w:rsidRPr="00E3431D">
              <w:rPr>
                <w:rFonts w:eastAsia="Times New Roman"/>
                <w:color w:val="181818"/>
                <w:sz w:val="28"/>
                <w:szCs w:val="28"/>
              </w:rPr>
              <w:t xml:space="preserve">, </w:t>
            </w:r>
            <w:r w:rsidR="00547B4B" w:rsidRPr="00547B4B">
              <w:rPr>
                <w:rFonts w:eastAsia="Times New Roman"/>
                <w:color w:val="181818"/>
                <w:szCs w:val="28"/>
              </w:rPr>
              <w:t>в котором надо поставить тире.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47B4B" w:rsidP="00547B4B">
            <w:pPr>
              <w:pStyle w:val="Style2"/>
              <w:widowControl/>
              <w:spacing w:line="276" w:lineRule="auto"/>
              <w:jc w:val="center"/>
            </w:pPr>
            <w:r>
              <w:t>2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47B4B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t>7</w:t>
            </w:r>
            <w:r w:rsidR="002D0DF8" w:rsidRPr="00BF72B3">
              <w:t xml:space="preserve"> (2)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47B4B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2"/>
                <w:b w:val="0"/>
                <w:sz w:val="24"/>
                <w:szCs w:val="24"/>
              </w:rPr>
              <w:t xml:space="preserve">Обоснование выбора </w:t>
            </w:r>
            <w:r w:rsidR="002D0DF8" w:rsidRPr="00BF72B3">
              <w:rPr>
                <w:rStyle w:val="FontStyle12"/>
                <w:b w:val="0"/>
                <w:sz w:val="24"/>
                <w:szCs w:val="24"/>
              </w:rPr>
              <w:t xml:space="preserve"> предложения.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47B4B" w:rsidP="00547B4B">
            <w:pPr>
              <w:pStyle w:val="Style2"/>
              <w:widowControl/>
              <w:spacing w:line="276" w:lineRule="auto"/>
              <w:jc w:val="center"/>
            </w:pPr>
            <w:r>
              <w:t>2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47B4B">
            <w:pPr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D0DF8" w:rsidRPr="00BF72B3">
              <w:rPr>
                <w:rFonts w:ascii="Times New Roman" w:hAnsi="Times New Roman" w:cs="Times New Roman"/>
                <w:sz w:val="24"/>
                <w:szCs w:val="24"/>
              </w:rPr>
              <w:t xml:space="preserve"> (1)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 xml:space="preserve">Распознавание предложения и расстановка знаков препинания с обращением.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2"/>
              <w:widowControl/>
              <w:spacing w:line="276" w:lineRule="auto"/>
            </w:pPr>
            <w:r w:rsidRPr="00BF72B3">
              <w:t xml:space="preserve">            </w:t>
            </w:r>
            <w:r w:rsidR="005070E8">
              <w:t>0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47B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 </w:t>
            </w:r>
            <w:r w:rsidR="002D0DF8" w:rsidRPr="00BF72B3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Объяснение основания выбора предложения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2"/>
              <w:widowControl/>
              <w:spacing w:line="276" w:lineRule="auto"/>
            </w:pPr>
            <w:r w:rsidRPr="00BF72B3">
              <w:t xml:space="preserve">            </w:t>
            </w:r>
            <w:r w:rsidR="005070E8">
              <w:t>0</w:t>
            </w:r>
          </w:p>
        </w:tc>
      </w:tr>
      <w:tr w:rsidR="005070E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Default="00507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5070E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5070E8">
              <w:rPr>
                <w:rFonts w:eastAsia="Times New Roman"/>
                <w:color w:val="181818"/>
                <w:szCs w:val="28"/>
              </w:rPr>
              <w:t>Определить  основную мысль текста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86661A" w:rsidP="005070E8">
            <w:pPr>
              <w:pStyle w:val="Style2"/>
              <w:widowControl/>
              <w:spacing w:line="276" w:lineRule="auto"/>
              <w:jc w:val="center"/>
            </w:pPr>
            <w:r>
              <w:t>2</w:t>
            </w:r>
          </w:p>
        </w:tc>
      </w:tr>
      <w:tr w:rsidR="005070E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Default="00507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5070E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5070E8">
              <w:rPr>
                <w:rFonts w:eastAsia="Times New Roman"/>
                <w:color w:val="181818"/>
                <w:szCs w:val="28"/>
              </w:rPr>
              <w:t>Составить и записать план текста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86661A" w:rsidP="005070E8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07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pStyle w:val="Style5"/>
              <w:widowControl/>
              <w:spacing w:before="211" w:line="276" w:lineRule="auto"/>
              <w:rPr>
                <w:rStyle w:val="FontStyle12"/>
                <w:b w:val="0"/>
                <w:sz w:val="24"/>
                <w:szCs w:val="24"/>
              </w:rPr>
            </w:pPr>
            <w:r w:rsidRPr="00BF72B3">
              <w:t>Ответ на вопрос по тексту.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5070E8">
            <w:pPr>
              <w:pStyle w:val="Style2"/>
              <w:widowControl/>
              <w:spacing w:line="276" w:lineRule="auto"/>
              <w:jc w:val="center"/>
            </w:pPr>
            <w:r>
              <w:t>2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0E8">
              <w:rPr>
                <w:rFonts w:ascii="Times New Roman" w:hAnsi="Times New Roman" w:cs="Times New Roman"/>
                <w:sz w:val="24"/>
                <w:szCs w:val="24"/>
              </w:rPr>
              <w:t>2 (1)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070E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 w:rsidRPr="00BF72B3">
              <w:rPr>
                <w:rStyle w:val="FontStyle11"/>
                <w:b w:val="0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5070E8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5070E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507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(2)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5070E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Составление предложения.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86661A" w:rsidP="005070E8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0E8">
              <w:rPr>
                <w:rFonts w:ascii="Times New Roman" w:hAnsi="Times New Roman" w:cs="Times New Roman"/>
                <w:sz w:val="24"/>
                <w:szCs w:val="24"/>
              </w:rPr>
              <w:t>3 (1)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070E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 xml:space="preserve">Определить </w:t>
            </w:r>
            <w:r w:rsidRPr="005070E8">
              <w:rPr>
                <w:rFonts w:eastAsia="Times New Roman"/>
                <w:color w:val="181818"/>
                <w:szCs w:val="28"/>
              </w:rPr>
              <w:t>стилевую окраску  слова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86661A" w:rsidP="00021E72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2D0DF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2D0D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2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070E8">
              <w:rPr>
                <w:rFonts w:ascii="Times New Roman" w:hAnsi="Times New Roman" w:cs="Times New Roman"/>
                <w:sz w:val="24"/>
                <w:szCs w:val="24"/>
              </w:rPr>
              <w:t>3 (2)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DF8" w:rsidRPr="00BF72B3" w:rsidRDefault="005070E8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Подобрать синоним к слову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DF8" w:rsidRPr="00BF72B3" w:rsidRDefault="0086661A" w:rsidP="000D45AB">
            <w:pPr>
              <w:pStyle w:val="Style2"/>
              <w:widowControl/>
              <w:spacing w:line="276" w:lineRule="auto"/>
              <w:jc w:val="center"/>
            </w:pPr>
            <w:r>
              <w:t>1</w:t>
            </w:r>
          </w:p>
        </w:tc>
      </w:tr>
      <w:tr w:rsidR="005070E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507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(1)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0D45AB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Объяснение значения фразеологизмов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0E8" w:rsidRPr="00BF72B3" w:rsidRDefault="0086661A" w:rsidP="000D45AB">
            <w:pPr>
              <w:pStyle w:val="Style2"/>
              <w:widowControl/>
              <w:spacing w:line="276" w:lineRule="auto"/>
              <w:jc w:val="center"/>
            </w:pPr>
            <w:r>
              <w:t>0</w:t>
            </w:r>
          </w:p>
        </w:tc>
      </w:tr>
      <w:tr w:rsidR="005070E8" w:rsidRPr="00BF72B3" w:rsidTr="003B08FE"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Default="00507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 (2)</w:t>
            </w:r>
          </w:p>
        </w:tc>
        <w:tc>
          <w:tcPr>
            <w:tcW w:w="8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70E8" w:rsidRPr="00BF72B3" w:rsidRDefault="000D45AB">
            <w:pPr>
              <w:pStyle w:val="Style3"/>
              <w:widowControl/>
              <w:spacing w:line="276" w:lineRule="auto"/>
              <w:rPr>
                <w:rStyle w:val="FontStyle11"/>
                <w:b w:val="0"/>
                <w:sz w:val="24"/>
                <w:szCs w:val="24"/>
              </w:rPr>
            </w:pPr>
            <w:r>
              <w:rPr>
                <w:rStyle w:val="FontStyle11"/>
                <w:b w:val="0"/>
                <w:sz w:val="24"/>
                <w:szCs w:val="24"/>
              </w:rPr>
              <w:t>Толкование ситуации в заданном контексте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0E8" w:rsidRPr="00BF72B3" w:rsidRDefault="0086661A" w:rsidP="000D45AB">
            <w:pPr>
              <w:pStyle w:val="Style2"/>
              <w:widowControl/>
              <w:spacing w:line="276" w:lineRule="auto"/>
              <w:jc w:val="center"/>
            </w:pPr>
            <w:r>
              <w:t>0</w:t>
            </w:r>
          </w:p>
        </w:tc>
      </w:tr>
      <w:tr w:rsidR="002D0DF8" w:rsidRPr="00BF72B3" w:rsidTr="003B08FE">
        <w:tc>
          <w:tcPr>
            <w:tcW w:w="8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DF8" w:rsidRPr="00BF72B3" w:rsidRDefault="002D0DF8">
            <w:pPr>
              <w:pStyle w:val="Style4"/>
              <w:widowControl/>
              <w:spacing w:line="276" w:lineRule="auto"/>
              <w:ind w:left="5966"/>
              <w:rPr>
                <w:rStyle w:val="FontStyle13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DF8" w:rsidRPr="00BF72B3" w:rsidRDefault="002D0DF8">
            <w:pPr>
              <w:pStyle w:val="Style4"/>
              <w:widowControl/>
              <w:spacing w:line="276" w:lineRule="auto"/>
              <w:jc w:val="center"/>
              <w:rPr>
                <w:rStyle w:val="FontStyle13"/>
                <w:sz w:val="24"/>
                <w:szCs w:val="24"/>
              </w:rPr>
            </w:pPr>
          </w:p>
        </w:tc>
      </w:tr>
    </w:tbl>
    <w:p w:rsidR="002D0DF8" w:rsidRPr="00BF72B3" w:rsidRDefault="002D0DF8" w:rsidP="002D0DF8">
      <w:pPr>
        <w:rPr>
          <w:rFonts w:ascii="Times New Roman" w:hAnsi="Times New Roman" w:cs="Times New Roman"/>
          <w:sz w:val="24"/>
          <w:szCs w:val="24"/>
        </w:rPr>
      </w:pPr>
    </w:p>
    <w:p w:rsidR="002D0DF8" w:rsidRPr="00BF72B3" w:rsidRDefault="002D0DF8" w:rsidP="002D0D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>Успешно выполнены  учащимися задания ВПР:  Списывание текста в соответствии с изученными правилами, находить и исправлять пунктуационные ошибки; б</w:t>
      </w:r>
      <w:r w:rsidR="000D45AB">
        <w:rPr>
          <w:rFonts w:ascii="Times New Roman" w:hAnsi="Times New Roman" w:cs="Times New Roman"/>
          <w:sz w:val="24"/>
          <w:szCs w:val="24"/>
        </w:rPr>
        <w:t xml:space="preserve">езошибочно выполнен морфемный и словообразовательные </w:t>
      </w:r>
      <w:r w:rsidRPr="00BF72B3">
        <w:rPr>
          <w:rFonts w:ascii="Times New Roman" w:hAnsi="Times New Roman" w:cs="Times New Roman"/>
          <w:sz w:val="24"/>
          <w:szCs w:val="24"/>
        </w:rPr>
        <w:t xml:space="preserve"> разбор</w:t>
      </w:r>
      <w:r w:rsidR="000D45AB">
        <w:rPr>
          <w:rFonts w:ascii="Times New Roman" w:hAnsi="Times New Roman" w:cs="Times New Roman"/>
          <w:sz w:val="24"/>
          <w:szCs w:val="24"/>
        </w:rPr>
        <w:t>ы</w:t>
      </w:r>
      <w:r w:rsidRPr="00BF72B3">
        <w:rPr>
          <w:rFonts w:ascii="Times New Roman" w:hAnsi="Times New Roman" w:cs="Times New Roman"/>
          <w:sz w:val="24"/>
          <w:szCs w:val="24"/>
        </w:rPr>
        <w:t>; правильно поставлено ударение в словах, определены все ч</w:t>
      </w:r>
      <w:r w:rsidR="000D45AB">
        <w:rPr>
          <w:rFonts w:ascii="Times New Roman" w:hAnsi="Times New Roman" w:cs="Times New Roman"/>
          <w:sz w:val="24"/>
          <w:szCs w:val="24"/>
        </w:rPr>
        <w:t xml:space="preserve">асти речи. </w:t>
      </w:r>
      <w:r w:rsidRPr="00BF72B3">
        <w:rPr>
          <w:rFonts w:ascii="Times New Roman" w:hAnsi="Times New Roman" w:cs="Times New Roman"/>
          <w:sz w:val="24"/>
          <w:szCs w:val="24"/>
        </w:rPr>
        <w:t xml:space="preserve"> Правила пунктуации при обращении, </w:t>
      </w:r>
      <w:r w:rsidR="000D45AB">
        <w:rPr>
          <w:rFonts w:ascii="Times New Roman" w:hAnsi="Times New Roman" w:cs="Times New Roman"/>
          <w:sz w:val="24"/>
          <w:szCs w:val="24"/>
        </w:rPr>
        <w:t xml:space="preserve">при постановке тире, </w:t>
      </w:r>
      <w:proofErr w:type="gramStart"/>
      <w:r w:rsidRPr="00BF72B3">
        <w:rPr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BF72B3">
        <w:rPr>
          <w:rFonts w:ascii="Times New Roman" w:hAnsi="Times New Roman" w:cs="Times New Roman"/>
          <w:sz w:val="24"/>
          <w:szCs w:val="24"/>
        </w:rPr>
        <w:t xml:space="preserve"> найдены синонимы.</w:t>
      </w:r>
    </w:p>
    <w:p w:rsidR="002D0DF8" w:rsidRPr="00BF72B3" w:rsidRDefault="002D0DF8" w:rsidP="002D0DF8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2D0DF8" w:rsidRPr="00BF72B3" w:rsidRDefault="002D0DF8" w:rsidP="002D0DF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72B3">
        <w:rPr>
          <w:rFonts w:ascii="Times New Roman" w:hAnsi="Times New Roman" w:cs="Times New Roman"/>
          <w:sz w:val="24"/>
          <w:szCs w:val="24"/>
        </w:rPr>
        <w:t>Затруднения вызвали следующие  зада</w:t>
      </w:r>
      <w:r w:rsidR="000D45AB">
        <w:rPr>
          <w:rFonts w:ascii="Times New Roman" w:hAnsi="Times New Roman" w:cs="Times New Roman"/>
          <w:sz w:val="24"/>
          <w:szCs w:val="24"/>
        </w:rPr>
        <w:t xml:space="preserve">ния ВПР: Выполнение </w:t>
      </w:r>
      <w:r w:rsidRPr="00BF72B3">
        <w:rPr>
          <w:rFonts w:ascii="Times New Roman" w:hAnsi="Times New Roman" w:cs="Times New Roman"/>
          <w:sz w:val="24"/>
          <w:szCs w:val="24"/>
        </w:rPr>
        <w:t>морфологического и синтаксического разбо</w:t>
      </w:r>
      <w:r w:rsidR="000D45AB">
        <w:rPr>
          <w:rFonts w:ascii="Times New Roman" w:hAnsi="Times New Roman" w:cs="Times New Roman"/>
          <w:sz w:val="24"/>
          <w:szCs w:val="24"/>
        </w:rPr>
        <w:t>ра, Сложности возникли при определении основной мысли текста</w:t>
      </w:r>
      <w:r w:rsidRPr="00BF72B3">
        <w:rPr>
          <w:rFonts w:ascii="Times New Roman" w:hAnsi="Times New Roman" w:cs="Times New Roman"/>
          <w:sz w:val="24"/>
          <w:szCs w:val="24"/>
        </w:rPr>
        <w:t>. Умение отвечать на поставленный вопрос по содержанию текста и отвечать, подтверждая примерами из текста.</w:t>
      </w:r>
    </w:p>
    <w:p w:rsidR="000D45AB" w:rsidRPr="005A2D1E" w:rsidRDefault="000D45AB" w:rsidP="000D45AB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2D1E">
        <w:rPr>
          <w:rFonts w:ascii="Times New Roman" w:eastAsia="Calibri" w:hAnsi="Times New Roman" w:cs="Times New Roman"/>
          <w:b/>
          <w:bCs/>
          <w:sz w:val="24"/>
          <w:szCs w:val="24"/>
        </w:rPr>
        <w:t>Вывод:</w:t>
      </w:r>
    </w:p>
    <w:p w:rsidR="000D45AB" w:rsidRPr="005A2D1E" w:rsidRDefault="000D45AB" w:rsidP="000D45AB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A2D1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Анализ результатов выполнения ВПР </w:t>
      </w:r>
      <w:r w:rsidRPr="005A2D1E">
        <w:rPr>
          <w:rFonts w:ascii="Times New Roman" w:eastAsia="Calibri" w:hAnsi="Times New Roman" w:cs="Times New Roman"/>
          <w:b/>
          <w:sz w:val="24"/>
          <w:szCs w:val="24"/>
        </w:rPr>
        <w:t>позволил выделить несколько недостатков в подгот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овке учащихся 6 класса </w:t>
      </w:r>
      <w:r w:rsidRPr="005A2D1E">
        <w:rPr>
          <w:rFonts w:ascii="Times New Roman" w:eastAsia="Calibri" w:hAnsi="Times New Roman" w:cs="Times New Roman"/>
          <w:b/>
          <w:sz w:val="24"/>
          <w:szCs w:val="24"/>
        </w:rPr>
        <w:t xml:space="preserve"> по русскому языку. </w:t>
      </w:r>
    </w:p>
    <w:p w:rsidR="000D45AB" w:rsidRPr="005A2D1E" w:rsidRDefault="000D45AB" w:rsidP="000D45A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 xml:space="preserve">В содержательной линии «Система языка» недостаточно высокий процент выполнения зафиксирован по заданиям базового и повышенного уровня сложности, направленных на оценку следующих планируемых результатов: </w:t>
      </w:r>
    </w:p>
    <w:p w:rsidR="000D45AB" w:rsidRPr="005A2D1E" w:rsidRDefault="000D45AB" w:rsidP="000D45AB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умение давать характеристику (указывать грамматические признаки) имени прилагате</w:t>
      </w:r>
      <w:r>
        <w:rPr>
          <w:rFonts w:ascii="Times New Roman" w:eastAsia="Calibri" w:hAnsi="Times New Roman" w:cs="Times New Roman"/>
          <w:sz w:val="24"/>
          <w:szCs w:val="24"/>
        </w:rPr>
        <w:t>льного,</w:t>
      </w:r>
    </w:p>
    <w:p w:rsidR="000D45AB" w:rsidRPr="005A2D1E" w:rsidRDefault="000D45AB" w:rsidP="000D45AB">
      <w:pPr>
        <w:numPr>
          <w:ilvl w:val="0"/>
          <w:numId w:val="1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умение проводить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синтаксический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 разбора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прелжения</w:t>
      </w:r>
      <w:proofErr w:type="spellEnd"/>
      <w:r w:rsidRPr="005A2D1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D45AB" w:rsidRPr="005A2D1E" w:rsidRDefault="000D45AB" w:rsidP="000D45A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 xml:space="preserve">В содержательной линии «Орфография» недостаточно высокий процент выполнения зафиксирован по заданиям базового уровня сложности, направленных на оценку следующих планируемых результатов: </w:t>
      </w:r>
    </w:p>
    <w:p w:rsidR="000D45AB" w:rsidRPr="005A2D1E" w:rsidRDefault="000D45AB" w:rsidP="000D45AB">
      <w:pPr>
        <w:numPr>
          <w:ilvl w:val="0"/>
          <w:numId w:val="2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умение определять наличие в словах изученных орфограмм;</w:t>
      </w:r>
    </w:p>
    <w:p w:rsidR="000D45AB" w:rsidRPr="005A2D1E" w:rsidRDefault="000D45AB" w:rsidP="000D45A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 xml:space="preserve">В содержательной линии «Развитие речи» недостаточно высокий процент выполнения зафиксирован по заданиям базового и повышенного уровня сложности, направленных на оценку следующих планируемых результатов: </w:t>
      </w:r>
    </w:p>
    <w:p w:rsidR="000D45AB" w:rsidRPr="005A2D1E" w:rsidRDefault="000D45AB" w:rsidP="000D45AB">
      <w:pPr>
        <w:numPr>
          <w:ilvl w:val="0"/>
          <w:numId w:val="3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умение определять основную мысль текста</w:t>
      </w:r>
      <w:proofErr w:type="gramStart"/>
      <w:r w:rsidRPr="005A2D1E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0D45AB" w:rsidRPr="005A2D1E" w:rsidRDefault="000D45AB" w:rsidP="000D45AB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умение составлять план текста</w:t>
      </w:r>
      <w:proofErr w:type="gramStart"/>
      <w:r w:rsidRPr="005A2D1E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0D45AB" w:rsidRPr="005A2D1E" w:rsidRDefault="000D45AB" w:rsidP="000D45AB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анализировать текст, использовать информацию для практического применения;</w:t>
      </w:r>
    </w:p>
    <w:p w:rsidR="000D45AB" w:rsidRPr="005A2D1E" w:rsidRDefault="000D45AB" w:rsidP="000D45AB">
      <w:pPr>
        <w:numPr>
          <w:ilvl w:val="0"/>
          <w:numId w:val="4"/>
        </w:num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умение владеть нормами речевого поведения.</w:t>
      </w:r>
    </w:p>
    <w:p w:rsidR="00072165" w:rsidRPr="00072165" w:rsidRDefault="000317FA" w:rsidP="000317FA">
      <w:pPr>
        <w:pStyle w:val="a5"/>
        <w:shd w:val="clear" w:color="auto" w:fill="FFFFFF"/>
        <w:spacing w:after="104" w:line="240" w:lineRule="auto"/>
        <w:ind w:right="-284"/>
        <w:rPr>
          <w:rFonts w:ascii="Times New Roman" w:eastAsia="Times New Roman" w:hAnsi="Times New Roman" w:cs="Times New Roman"/>
          <w:color w:val="000000"/>
          <w:sz w:val="24"/>
          <w:szCs w:val="24"/>
          <w:u w:color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color="000000"/>
          <w:lang w:eastAsia="ru-RU"/>
        </w:rPr>
        <w:t xml:space="preserve">Рекомендации: </w:t>
      </w:r>
    </w:p>
    <w:p w:rsidR="000D45AB" w:rsidRPr="005A2D1E" w:rsidRDefault="000D45AB" w:rsidP="000D45AB">
      <w:pPr>
        <w:spacing w:after="0"/>
        <w:ind w:left="36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0D45AB" w:rsidRPr="005A2D1E" w:rsidRDefault="000D45AB" w:rsidP="000D45AB">
      <w:pPr>
        <w:numPr>
          <w:ilvl w:val="0"/>
          <w:numId w:val="5"/>
        </w:numPr>
        <w:spacing w:after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отбирать тексты разных стилей, родов и жанров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продумать работу с различными источниками информации.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обратить внимание на работу с информационными текстами.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методика работы с текстом должна быть дополнена его маркировкой, работой со структурными частями текста, сопоставлением информации текста с информацией другого текста, иллюстрации, репродукции картины, таблицы, диаграммы и т. п.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формировать умения находить, обрабатывать и оценивать информацию текста.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организовать работу по формированию умения извлекать информацию из текстов для различных целей.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продолжить работу над классификацией слов по составу.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 xml:space="preserve">выстроить  работу  на уроках развития речи  по составлению и записи текстов, направленных на знание  норм речевого этикета с учетом орфографических  и пунктуационных правил русского языка.  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продумать перечень творческих домашних заданий.</w:t>
      </w:r>
    </w:p>
    <w:p w:rsidR="000D45AB" w:rsidRPr="005A2D1E" w:rsidRDefault="000D45AB" w:rsidP="000D45AB">
      <w:pPr>
        <w:numPr>
          <w:ilvl w:val="0"/>
          <w:numId w:val="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5A2D1E">
        <w:rPr>
          <w:rFonts w:ascii="Times New Roman" w:eastAsia="Calibri" w:hAnsi="Times New Roman" w:cs="Times New Roman"/>
          <w:sz w:val="24"/>
          <w:szCs w:val="24"/>
        </w:rPr>
        <w:t>Работать над определением главной мысли текста</w:t>
      </w:r>
      <w:r w:rsidR="0007216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D45AB" w:rsidRDefault="000D45AB" w:rsidP="000D45AB"/>
    <w:p w:rsidR="000D45AB" w:rsidRDefault="000D45AB" w:rsidP="000D45AB"/>
    <w:p w:rsidR="002D0DF8" w:rsidRPr="00BF72B3" w:rsidRDefault="002D0DF8" w:rsidP="002D0DF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2165" w:rsidRPr="00372300" w:rsidRDefault="00072165" w:rsidP="00072165">
      <w:pPr>
        <w:ind w:right="-284" w:firstLine="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72165" w:rsidRDefault="00072165" w:rsidP="00072165"/>
    <w:p w:rsidR="002110B4" w:rsidRPr="00BF72B3" w:rsidRDefault="002110B4">
      <w:pPr>
        <w:rPr>
          <w:rFonts w:ascii="Times New Roman" w:hAnsi="Times New Roman" w:cs="Times New Roman"/>
          <w:sz w:val="24"/>
          <w:szCs w:val="24"/>
        </w:rPr>
      </w:pPr>
    </w:p>
    <w:sectPr w:rsidR="002110B4" w:rsidRPr="00BF72B3" w:rsidSect="002D0D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136D6"/>
    <w:multiLevelType w:val="hybridMultilevel"/>
    <w:tmpl w:val="C9FC55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3D20D3"/>
    <w:multiLevelType w:val="multilevel"/>
    <w:tmpl w:val="E2BCF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24585C"/>
    <w:multiLevelType w:val="multilevel"/>
    <w:tmpl w:val="17206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8B3597"/>
    <w:multiLevelType w:val="multilevel"/>
    <w:tmpl w:val="1D20D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87B54F6"/>
    <w:multiLevelType w:val="multilevel"/>
    <w:tmpl w:val="384A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0DF8"/>
    <w:rsid w:val="00021E72"/>
    <w:rsid w:val="000317FA"/>
    <w:rsid w:val="00072165"/>
    <w:rsid w:val="000D45AB"/>
    <w:rsid w:val="00207E85"/>
    <w:rsid w:val="002110B4"/>
    <w:rsid w:val="002D0DF8"/>
    <w:rsid w:val="00364057"/>
    <w:rsid w:val="003B08FE"/>
    <w:rsid w:val="0044063A"/>
    <w:rsid w:val="00452207"/>
    <w:rsid w:val="005070E8"/>
    <w:rsid w:val="00547B4B"/>
    <w:rsid w:val="00564808"/>
    <w:rsid w:val="00632E39"/>
    <w:rsid w:val="00654533"/>
    <w:rsid w:val="00733FC5"/>
    <w:rsid w:val="007A311B"/>
    <w:rsid w:val="00811BDF"/>
    <w:rsid w:val="0086661A"/>
    <w:rsid w:val="00A84914"/>
    <w:rsid w:val="00BB28CF"/>
    <w:rsid w:val="00BF72B3"/>
    <w:rsid w:val="00C30E16"/>
    <w:rsid w:val="00C54350"/>
    <w:rsid w:val="00CB573C"/>
    <w:rsid w:val="00D821AF"/>
    <w:rsid w:val="00DF4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0DF8"/>
    <w:pPr>
      <w:spacing w:after="0" w:line="240" w:lineRule="auto"/>
    </w:pPr>
  </w:style>
  <w:style w:type="paragraph" w:customStyle="1" w:styleId="Style9">
    <w:name w:val="Style9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2D0DF8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2D0DF8"/>
    <w:pPr>
      <w:widowControl w:val="0"/>
      <w:autoSpaceDE w:val="0"/>
      <w:autoSpaceDN w:val="0"/>
      <w:adjustRightInd w:val="0"/>
      <w:spacing w:after="0" w:line="264" w:lineRule="exact"/>
      <w:ind w:firstLine="566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D0D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2D0DF8"/>
    <w:rPr>
      <w:rFonts w:ascii="Times New Roman" w:hAnsi="Times New Roman" w:cs="Times New Roman" w:hint="default"/>
      <w:sz w:val="18"/>
      <w:szCs w:val="18"/>
    </w:rPr>
  </w:style>
  <w:style w:type="character" w:customStyle="1" w:styleId="FontStyle20">
    <w:name w:val="Font Style20"/>
    <w:basedOn w:val="a0"/>
    <w:uiPriority w:val="99"/>
    <w:rsid w:val="002D0DF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2D0DF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2">
    <w:name w:val="Font Style22"/>
    <w:basedOn w:val="a0"/>
    <w:uiPriority w:val="99"/>
    <w:rsid w:val="002D0DF8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24">
    <w:name w:val="Font Style24"/>
    <w:basedOn w:val="a0"/>
    <w:uiPriority w:val="99"/>
    <w:rsid w:val="002D0DF8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uiPriority w:val="99"/>
    <w:rsid w:val="002D0DF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2D0DF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2D0DF8"/>
    <w:rPr>
      <w:rFonts w:ascii="Times New Roman" w:hAnsi="Times New Roman" w:cs="Times New Roman" w:hint="default"/>
      <w:spacing w:val="10"/>
      <w:sz w:val="20"/>
      <w:szCs w:val="20"/>
    </w:rPr>
  </w:style>
  <w:style w:type="table" w:styleId="a4">
    <w:name w:val="Table Grid"/>
    <w:basedOn w:val="a1"/>
    <w:uiPriority w:val="59"/>
    <w:rsid w:val="002D0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0721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2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5B702-5D15-4A7B-B5E6-6A60189A5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Константин</dc:creator>
  <cp:lastModifiedBy>замдир</cp:lastModifiedBy>
  <cp:revision>8</cp:revision>
  <dcterms:created xsi:type="dcterms:W3CDTF">2024-05-31T03:42:00Z</dcterms:created>
  <dcterms:modified xsi:type="dcterms:W3CDTF">2024-06-14T04:21:00Z</dcterms:modified>
</cp:coreProperties>
</file>